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2D91" w14:textId="77777777" w:rsidR="003C059F" w:rsidRDefault="003C059F">
      <w:pPr>
        <w:pStyle w:val="Elenco"/>
        <w:ind w:left="5387" w:hanging="284"/>
        <w:rPr>
          <w:i/>
          <w:iCs/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>Al Sig. PRESIDENTE</w:t>
      </w:r>
    </w:p>
    <w:p w14:paraId="0FBCD58B" w14:textId="77777777" w:rsidR="001C30C1" w:rsidRDefault="003C059F" w:rsidP="001C30C1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i/>
          <w:iCs/>
          <w:sz w:val="20"/>
          <w:szCs w:val="20"/>
        </w:rPr>
        <w:t>DELLA CORTE D’APPELLO di</w:t>
      </w:r>
      <w:r w:rsidR="001C30C1" w:rsidRPr="001C30C1">
        <w:rPr>
          <w:sz w:val="20"/>
          <w:szCs w:val="20"/>
          <w:u w:val="single"/>
        </w:rPr>
        <w:t xml:space="preserve"> </w:t>
      </w:r>
      <w:r w:rsidR="001C30C1">
        <w:rPr>
          <w:sz w:val="20"/>
          <w:szCs w:val="20"/>
          <w:u w:val="single"/>
        </w:rPr>
        <w:t>POTENZA</w:t>
      </w:r>
    </w:p>
    <w:p w14:paraId="5A58DC02" w14:textId="77777777" w:rsidR="003C059F" w:rsidRDefault="003C059F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1DFD2081" w14:textId="77777777" w:rsidR="003C059F" w:rsidRDefault="003C059F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14:paraId="12D4BE4C" w14:textId="77777777" w:rsidR="001C30C1" w:rsidRDefault="003C059F" w:rsidP="001C30C1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>per il tramite del COMUNE di</w:t>
      </w:r>
      <w:r w:rsidR="001C30C1" w:rsidRPr="001C30C1">
        <w:rPr>
          <w:sz w:val="20"/>
          <w:szCs w:val="20"/>
          <w:u w:val="single"/>
        </w:rPr>
        <w:t xml:space="preserve"> </w:t>
      </w:r>
      <w:r w:rsidR="001C30C1">
        <w:rPr>
          <w:sz w:val="20"/>
          <w:szCs w:val="20"/>
          <w:u w:val="single"/>
        </w:rPr>
        <w:t>MIGLIONICO</w:t>
      </w:r>
    </w:p>
    <w:p w14:paraId="06951D63" w14:textId="77777777" w:rsidR="003C059F" w:rsidRDefault="003C059F">
      <w:pPr>
        <w:pStyle w:val="Elenco"/>
        <w:ind w:left="5387" w:hanging="284"/>
        <w:rPr>
          <w:i/>
          <w:iCs/>
          <w:sz w:val="22"/>
          <w:szCs w:val="22"/>
        </w:rPr>
      </w:pPr>
    </w:p>
    <w:p w14:paraId="21952626" w14:textId="77777777" w:rsidR="003C059F" w:rsidRDefault="003C059F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14:paraId="71E548B5" w14:textId="77777777" w:rsidR="003C059F" w:rsidRDefault="003C059F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14:paraId="04233DD8" w14:textId="77777777" w:rsidR="003C059F" w:rsidRDefault="003C059F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14:paraId="57084522" w14:textId="77777777" w:rsidR="003C059F" w:rsidRDefault="003C059F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14:paraId="735115FF" w14:textId="77777777" w:rsidR="003C059F" w:rsidRDefault="003C059F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3C059F" w:rsidRPr="000E7CFB" w14:paraId="0A791653" w14:textId="77777777">
        <w:trPr>
          <w:trHeight w:val="642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8C5C004" w14:textId="77777777" w:rsidR="003C059F" w:rsidRPr="000E7CFB" w:rsidRDefault="003C059F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 w:rsidRPr="000E7CFB"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640DFB" w14:textId="77777777" w:rsidR="003C059F" w:rsidRPr="000E7CFB" w:rsidRDefault="003C059F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 w:rsidRPr="000E7CFB">
              <w:rPr>
                <w:b/>
                <w:bCs/>
                <w:sz w:val="22"/>
                <w:szCs w:val="22"/>
              </w:rPr>
              <w:t>Domanda di cancellazione dall’albo delle persone idonee all’ufficio di presidente di seggio elettorale.</w:t>
            </w:r>
          </w:p>
        </w:tc>
      </w:tr>
      <w:tr w:rsidR="003C059F" w:rsidRPr="000E7CFB" w14:paraId="29C2662C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3435" w14:textId="77777777" w:rsidR="003C059F" w:rsidRPr="000E7CFB" w:rsidRDefault="003C059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91CF17" w14:textId="77777777" w:rsidR="003C059F" w:rsidRPr="000E7CFB" w:rsidRDefault="003C059F">
            <w:pPr>
              <w:rPr>
                <w:b/>
                <w:bCs/>
                <w:sz w:val="10"/>
                <w:szCs w:val="10"/>
              </w:rPr>
            </w:pPr>
          </w:p>
        </w:tc>
      </w:tr>
    </w:tbl>
    <w:p w14:paraId="21D65E08" w14:textId="77777777" w:rsidR="003C059F" w:rsidRDefault="003C059F">
      <w:pPr>
        <w:jc w:val="both"/>
        <w:rPr>
          <w:sz w:val="20"/>
          <w:szCs w:val="20"/>
        </w:rPr>
      </w:pPr>
    </w:p>
    <w:p w14:paraId="37E22DA7" w14:textId="77777777" w:rsidR="003C059F" w:rsidRDefault="003C059F">
      <w:pPr>
        <w:pStyle w:val="Elenco"/>
        <w:spacing w:line="360" w:lineRule="auto"/>
        <w:ind w:left="0" w:firstLine="0"/>
        <w:rPr>
          <w:sz w:val="20"/>
          <w:szCs w:val="20"/>
        </w:rPr>
      </w:pPr>
    </w:p>
    <w:p w14:paraId="7AFE23D9" w14:textId="77777777" w:rsidR="003C059F" w:rsidRDefault="003C059F">
      <w:pPr>
        <w:pStyle w:val="Elenco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......I...... sottoscritt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nat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</w:t>
      </w:r>
      <w:bookmarkStart w:id="1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tel</w:t>
      </w:r>
      <w:r w:rsidRPr="002B0D90">
        <w:rPr>
          <w:sz w:val="20"/>
          <w:szCs w:val="20"/>
        </w:rPr>
        <w:t xml:space="preserve">. </w:t>
      </w:r>
      <w:r w:rsidRPr="002B0D9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2B0D90">
        <w:rPr>
          <w:sz w:val="20"/>
          <w:szCs w:val="20"/>
        </w:rPr>
        <w:instrText xml:space="preserve"> FORMTEXT </w:instrText>
      </w:r>
      <w:r w:rsidRPr="002B0D90">
        <w:rPr>
          <w:sz w:val="20"/>
          <w:szCs w:val="20"/>
        </w:rPr>
      </w:r>
      <w:r w:rsidRPr="002B0D90">
        <w:rPr>
          <w:sz w:val="20"/>
          <w:szCs w:val="20"/>
        </w:rPr>
        <w:fldChar w:fldCharType="separate"/>
      </w:r>
      <w:r w:rsidRPr="002B0D90">
        <w:rPr>
          <w:noProof/>
          <w:sz w:val="20"/>
          <w:szCs w:val="20"/>
        </w:rPr>
        <w:t>.............................................................</w:t>
      </w:r>
      <w:r w:rsidRPr="002B0D90">
        <w:rPr>
          <w:sz w:val="20"/>
          <w:szCs w:val="20"/>
        </w:rPr>
        <w:fldChar w:fldCharType="end"/>
      </w:r>
    </w:p>
    <w:p w14:paraId="02B24747" w14:textId="77777777" w:rsidR="003C059F" w:rsidRDefault="003C059F">
      <w:pPr>
        <w:pStyle w:val="Elenco"/>
        <w:spacing w:line="360" w:lineRule="auto"/>
        <w:ind w:left="0" w:firstLine="0"/>
        <w:rPr>
          <w:sz w:val="20"/>
          <w:szCs w:val="20"/>
        </w:rPr>
      </w:pPr>
    </w:p>
    <w:p w14:paraId="0C65239F" w14:textId="77777777" w:rsidR="003C059F" w:rsidRDefault="003C059F">
      <w:pPr>
        <w:pStyle w:val="Titolo2"/>
      </w:pPr>
      <w:r>
        <w:t>CHIEDE</w:t>
      </w:r>
    </w:p>
    <w:p w14:paraId="1F14406A" w14:textId="77777777" w:rsidR="003C059F" w:rsidRDefault="003C059F">
      <w:pPr>
        <w:pStyle w:val="Corpodeltesto2"/>
        <w:rPr>
          <w:sz w:val="20"/>
          <w:szCs w:val="20"/>
        </w:rPr>
      </w:pPr>
    </w:p>
    <w:p w14:paraId="66F7EF13" w14:textId="77777777" w:rsidR="003C059F" w:rsidRDefault="003C059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r>
        <w:rPr>
          <w:b/>
          <w:bCs/>
          <w:sz w:val="20"/>
          <w:szCs w:val="20"/>
        </w:rPr>
        <w:t>cancellat</w:t>
      </w:r>
      <w:r>
        <w:rPr>
          <w:sz w:val="20"/>
          <w:szCs w:val="20"/>
        </w:rPr>
        <w:t>......... dall’albo delle persone idonee all’ufficio di presidente di seggio elettorale istituito presso la Cancelleria di codesta Corte di Appello, per i seguenti motivi:</w:t>
      </w:r>
    </w:p>
    <w:p w14:paraId="509B8EEB" w14:textId="77777777" w:rsidR="003C059F" w:rsidRDefault="003C059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AC6BBD0" w14:textId="77777777" w:rsidR="003C059F" w:rsidRDefault="003C059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52010BA" w14:textId="77777777" w:rsidR="003C059F" w:rsidRDefault="003C059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A2E7448" w14:textId="77777777" w:rsidR="003C059F" w:rsidRDefault="003C059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32FB749" w14:textId="77777777" w:rsidR="003C059F" w:rsidRDefault="003C059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8975025" w14:textId="77777777" w:rsidR="003C059F" w:rsidRDefault="003C059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FEA9979" w14:textId="77777777" w:rsidR="003C059F" w:rsidRDefault="003C059F">
      <w:pPr>
        <w:spacing w:line="360" w:lineRule="auto"/>
        <w:rPr>
          <w:sz w:val="20"/>
          <w:szCs w:val="20"/>
        </w:rPr>
      </w:pPr>
    </w:p>
    <w:p w14:paraId="360E7E5D" w14:textId="77777777" w:rsidR="003C059F" w:rsidRDefault="003C059F">
      <w:pPr>
        <w:spacing w:line="360" w:lineRule="exact"/>
        <w:rPr>
          <w:sz w:val="20"/>
          <w:szCs w:val="20"/>
        </w:rPr>
      </w:pPr>
    </w:p>
    <w:p w14:paraId="65129398" w14:textId="77777777" w:rsidR="003C059F" w:rsidRDefault="003C059F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14B517F2" w14:textId="77777777" w:rsidR="003C059F" w:rsidRDefault="003C059F">
      <w:pPr>
        <w:rPr>
          <w:sz w:val="20"/>
          <w:szCs w:val="20"/>
        </w:rPr>
      </w:pPr>
    </w:p>
    <w:p w14:paraId="02645DB5" w14:textId="77777777" w:rsidR="003C059F" w:rsidRDefault="003C059F">
      <w:pPr>
        <w:rPr>
          <w:sz w:val="20"/>
          <w:szCs w:val="20"/>
        </w:rPr>
      </w:pPr>
    </w:p>
    <w:p w14:paraId="5F6BA478" w14:textId="77777777" w:rsidR="003C059F" w:rsidRDefault="003C059F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3F9186E2" w14:textId="77777777" w:rsidR="003C059F" w:rsidRDefault="003C059F">
      <w:pPr>
        <w:spacing w:line="360" w:lineRule="auto"/>
        <w:ind w:firstLine="5580"/>
        <w:jc w:val="center"/>
        <w:rPr>
          <w:sz w:val="20"/>
          <w:szCs w:val="20"/>
        </w:rPr>
      </w:pPr>
    </w:p>
    <w:p w14:paraId="4CF05D2C" w14:textId="77777777" w:rsidR="003C059F" w:rsidRDefault="003C059F">
      <w:pPr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</w:t>
      </w:r>
      <w:r>
        <w:rPr>
          <w:sz w:val="20"/>
          <w:szCs w:val="20"/>
        </w:rPr>
        <w:fldChar w:fldCharType="end"/>
      </w:r>
    </w:p>
    <w:p w14:paraId="3C334F5B" w14:textId="77777777" w:rsidR="002B0D90" w:rsidRDefault="002B0D90">
      <w:pPr>
        <w:ind w:firstLine="5580"/>
        <w:jc w:val="center"/>
        <w:rPr>
          <w:sz w:val="20"/>
          <w:szCs w:val="20"/>
        </w:rPr>
      </w:pPr>
    </w:p>
    <w:p w14:paraId="17781EE4" w14:textId="77777777" w:rsidR="002B0D90" w:rsidRDefault="002B0D90">
      <w:pPr>
        <w:ind w:firstLine="5580"/>
        <w:jc w:val="center"/>
        <w:rPr>
          <w:sz w:val="20"/>
          <w:szCs w:val="20"/>
        </w:rPr>
      </w:pPr>
    </w:p>
    <w:p w14:paraId="7645D995" w14:textId="77777777" w:rsidR="002B0D90" w:rsidRDefault="002B0D90">
      <w:pPr>
        <w:ind w:firstLine="5580"/>
        <w:jc w:val="center"/>
        <w:rPr>
          <w:sz w:val="20"/>
          <w:szCs w:val="20"/>
        </w:rPr>
      </w:pPr>
    </w:p>
    <w:p w14:paraId="70B91147" w14:textId="77777777" w:rsidR="002B0D90" w:rsidRDefault="002B0D90" w:rsidP="002B0D90">
      <w:pPr>
        <w:rPr>
          <w:color w:val="000000"/>
          <w:sz w:val="20"/>
          <w:szCs w:val="20"/>
        </w:rPr>
      </w:pPr>
      <w:r>
        <w:rPr>
          <w:sz w:val="20"/>
          <w:szCs w:val="20"/>
        </w:rPr>
        <w:t>Allegati: Documento di riconoscimento in corso di validità</w:t>
      </w:r>
    </w:p>
    <w:p w14:paraId="06D8BD38" w14:textId="77777777" w:rsidR="002B0D90" w:rsidRDefault="002B0D90" w:rsidP="002B0D90">
      <w:pPr>
        <w:rPr>
          <w:color w:val="000000"/>
          <w:sz w:val="20"/>
          <w:szCs w:val="20"/>
        </w:rPr>
      </w:pPr>
    </w:p>
    <w:p w14:paraId="43DFBA87" w14:textId="77777777" w:rsidR="003C059F" w:rsidRDefault="003C059F">
      <w:pPr>
        <w:pStyle w:val="Titolo3"/>
        <w:tabs>
          <w:tab w:val="clear" w:pos="6236"/>
        </w:tabs>
        <w:ind w:firstLine="142"/>
      </w:pPr>
    </w:p>
    <w:sectPr w:rsidR="003C05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134" w:bottom="899" w:left="1134" w:header="709" w:footer="949" w:gutter="0"/>
      <w:cols w:sep="1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7DD73" w14:textId="77777777" w:rsidR="000E7CFB" w:rsidRDefault="000E7CFB">
      <w:r>
        <w:separator/>
      </w:r>
    </w:p>
  </w:endnote>
  <w:endnote w:type="continuationSeparator" w:id="0">
    <w:p w14:paraId="66754E20" w14:textId="77777777" w:rsidR="000E7CFB" w:rsidRDefault="000E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CC79" w14:textId="77777777" w:rsidR="001C30C1" w:rsidRDefault="001C30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F4A2" w14:textId="77777777" w:rsidR="001C30C1" w:rsidRDefault="001C30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A1D3" w14:textId="77777777" w:rsidR="003C059F" w:rsidRPr="001C30C1" w:rsidRDefault="003C059F" w:rsidP="001C30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0ECD1" w14:textId="77777777" w:rsidR="000E7CFB" w:rsidRDefault="000E7CFB">
      <w:r>
        <w:separator/>
      </w:r>
    </w:p>
  </w:footnote>
  <w:footnote w:type="continuationSeparator" w:id="0">
    <w:p w14:paraId="4BE59C47" w14:textId="77777777" w:rsidR="000E7CFB" w:rsidRDefault="000E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D370" w14:textId="77777777" w:rsidR="001C30C1" w:rsidRDefault="001C30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15ED9" w14:textId="77777777" w:rsidR="001C30C1" w:rsidRDefault="001C30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2050" w14:textId="77777777" w:rsidR="001C30C1" w:rsidRDefault="001C30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0C1"/>
    <w:rsid w:val="000E7CFB"/>
    <w:rsid w:val="001C30C1"/>
    <w:rsid w:val="002B0D90"/>
    <w:rsid w:val="003C059F"/>
    <w:rsid w:val="00BD520A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1C5AF"/>
  <w14:defaultImageDpi w14:val="0"/>
  <w15:docId w15:val="{A3FBD1EF-3957-405B-98CC-0AE6A23C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CONSIP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Servizi Demografici</cp:lastModifiedBy>
  <cp:revision>2</cp:revision>
  <cp:lastPrinted>2008-01-15T15:52:00Z</cp:lastPrinted>
  <dcterms:created xsi:type="dcterms:W3CDTF">2024-10-01T06:28:00Z</dcterms:created>
  <dcterms:modified xsi:type="dcterms:W3CDTF">2024-10-01T06:28:00Z</dcterms:modified>
</cp:coreProperties>
</file>